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CA2" w:rsidRDefault="00B26CA2" w:rsidP="00B26CA2">
      <w:pPr>
        <w:pStyle w:val="1"/>
        <w:spacing w:line="360" w:lineRule="auto"/>
        <w:ind w:left="3686" w:hanging="1985"/>
        <w:rPr>
          <w:b/>
          <w:sz w:val="24"/>
          <w:szCs w:val="24"/>
          <w:lang w:val="kk-KZ"/>
        </w:rPr>
      </w:pPr>
      <w:r w:rsidRPr="00D00CD3">
        <w:rPr>
          <w:b/>
          <w:sz w:val="24"/>
          <w:szCs w:val="24"/>
          <w:lang w:val="kk-KZ"/>
        </w:rPr>
        <w:t xml:space="preserve">Пән </w:t>
      </w:r>
      <w:r w:rsidRPr="00B26CA2">
        <w:rPr>
          <w:b/>
          <w:sz w:val="24"/>
          <w:szCs w:val="24"/>
          <w:lang w:val="kk-KZ"/>
        </w:rPr>
        <w:t>Ау</w:t>
      </w:r>
      <w:r>
        <w:rPr>
          <w:b/>
          <w:sz w:val="24"/>
          <w:szCs w:val="24"/>
          <w:lang w:val="kk-KZ"/>
        </w:rPr>
        <w:t xml:space="preserve">ыл шаруашылығы жануарлардың </w:t>
      </w:r>
      <w:r w:rsidRPr="00B26CA2">
        <w:rPr>
          <w:b/>
          <w:sz w:val="24"/>
          <w:szCs w:val="24"/>
          <w:lang w:val="kk-KZ"/>
        </w:rPr>
        <w:t xml:space="preserve">физиологиясы 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1 Физиология туралы түсінік және оны игеру әдістері 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2 Қан құрамы мен мөлшері 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>3 Иіс сезу мүшелері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 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Қан физиологиясы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5 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Жануарлар дыбысы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Асқазандағы ас қорыту 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Тыныс алу физиологиясы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Қанның физикалық қасиеттері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Дәм сезу мүшесі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Көбею физиологиясы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11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Плазманың химиялық құрамы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Тыныс алу жиілігін анықтау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Орталық жүйке жүйесінің физиологиясы 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14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Қаның қызыл түйіршіктері- эритроциттер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15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Өкпе дыбыстарын тындау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Анализаторлар физиологиясы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17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Лейкоциттер және олардың қызметі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18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Қан жасаушы мүшелер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Жануарларды бекіту әдістері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Қанның ұюы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21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Жүрек құрылысы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22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Ішкі тыныс алудын жиілігін анықтау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Жүректің құрлысы мен қызметі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24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 Қан қысымын өлшеу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25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Жүйке және бұлшықет физиологиясы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Жануарларды бекіту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27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Жануарлардан  қан алу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28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Аналық жыныс мүшелері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Қан және лимфа айналымы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>3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0 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Электрлікардиография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1 Аталық жыныс мүшелері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2 Жүрек қызметінің реттелуі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3 Есту қабілетін анықтау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34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Қан және лимфа айналымы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35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Ауыз қуысындағы ас қорыту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>3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Орталық жүйке жүйесінің физиологиясы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37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Ішкі секреция бездері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38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Ішектегі ас қорыту процесі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00CD3">
        <w:rPr>
          <w:rFonts w:ascii="Times New Roman" w:hAnsi="Times New Roman" w:cs="Times New Roman"/>
          <w:sz w:val="24"/>
          <w:szCs w:val="24"/>
          <w:lang w:val="kk-KZ"/>
        </w:rPr>
        <w:t>3</w:t>
      </w:r>
      <w:r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Жүрек құрылысы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40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Сүттің түзілу физиологиясы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41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Сәуленің көзге әсері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42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Қан құрамы мен мөлшері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43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Физиология әдістері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44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Есту қабілетін анықтау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45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Зат және энергия алмасу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46 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Қанның маңызы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47 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Дәм сезу мүшесін анықтау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48 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Бөлу физиологиясы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49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Өкпе дыбыстарын тындау 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50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Жануарларды бекіту</w:t>
      </w:r>
    </w:p>
    <w:p w:rsidR="00B26CA2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51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Жануарлардан  қан алу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52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Ішкі тыныс алудын жилігін анықтау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53 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Жүректің құрлысы мен қызметі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54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 Қан қысымын өлшеу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55 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Физиология туралы түсінік және оны игеру әдістері 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56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Қан құрамы мен мөлшері 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57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Иіс сезу мүшелері. 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58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Тыныс алу физиологиясы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59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Қанның физикалық қасиеттері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60 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Дәм сезу мүшесі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1 Талдаушы физиологиясы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2 Қаның қызыл түйіршіктері- эритроциттер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3 Гормондар және олардың физиологиялық маңызы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64 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Аналық жыныс мүшелері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65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Қан және лимфа айналымы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66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Электрлікардиография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67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Орталық жүйке жүйесінің физиологиясы 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68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Оксигемометрия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69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Өкпе дыбыстарын тындау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70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Физиология туралы түсінік және оны игеру әдістері 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71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Қан құрамы мен мөлшері 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72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Энергия алмасу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73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Ішкі тыныс алудын жилігін анықтау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74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>Жүректің құрлысы мен қызметі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75</w:t>
      </w:r>
      <w:r w:rsidRPr="00D00CD3">
        <w:rPr>
          <w:rFonts w:ascii="Times New Roman" w:hAnsi="Times New Roman" w:cs="Times New Roman"/>
          <w:sz w:val="24"/>
          <w:szCs w:val="24"/>
          <w:lang w:val="kk-KZ"/>
        </w:rPr>
        <w:t xml:space="preserve">  Қан қысымын өлшеу</w:t>
      </w: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26CA2" w:rsidRPr="00D00CD3" w:rsidRDefault="00B26CA2" w:rsidP="00B26CA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00000" w:rsidRDefault="00B26CA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B26CA2"/>
    <w:rsid w:val="00B26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26CA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6CA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B26CA2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322</Words>
  <Characters>1840</Characters>
  <Application>Microsoft Office Word</Application>
  <DocSecurity>0</DocSecurity>
  <Lines>15</Lines>
  <Paragraphs>4</Paragraphs>
  <ScaleCrop>false</ScaleCrop>
  <Company>КГУ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2018-06-12T09:11:00Z</dcterms:created>
  <dcterms:modified xsi:type="dcterms:W3CDTF">2018-06-12T09:15:00Z</dcterms:modified>
</cp:coreProperties>
</file>